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1A2E" w14:textId="77777777" w:rsidR="00C00AF5" w:rsidRDefault="001F1DFB" w:rsidP="00C00A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7A46F19E" wp14:editId="0EB024E0">
            <wp:extent cx="2564130" cy="866438"/>
            <wp:effectExtent l="19050" t="0" r="7620" b="0"/>
            <wp:docPr id="2" name="Image 1" descr="logo 400 coupsrectangle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00 coupsrectangle no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8476" cy="8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E1E1E" w14:textId="77777777" w:rsidR="00363D45" w:rsidRDefault="00363D45" w:rsidP="001F1DF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4642B5" w14:textId="77777777" w:rsidR="00363D45" w:rsidRDefault="00363D45" w:rsidP="00363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7A037B" w14:textId="77777777" w:rsidR="00363D45" w:rsidRDefault="00363D45" w:rsidP="0087505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C00AF5">
        <w:rPr>
          <w:rFonts w:ascii="Arial Black" w:hAnsi="Arial Black" w:cs="Arial"/>
          <w:b/>
          <w:sz w:val="28"/>
          <w:szCs w:val="28"/>
        </w:rPr>
        <w:t xml:space="preserve">Bulletin d'adhésion </w:t>
      </w:r>
      <w:r w:rsidR="00C00AF5" w:rsidRPr="00C00AF5">
        <w:rPr>
          <w:rFonts w:ascii="Arial Black" w:hAnsi="Arial Black" w:cs="Arial"/>
          <w:b/>
          <w:sz w:val="28"/>
          <w:szCs w:val="28"/>
        </w:rPr>
        <w:t xml:space="preserve">individuelle </w:t>
      </w:r>
      <w:r w:rsidRPr="00C00AF5">
        <w:rPr>
          <w:rFonts w:ascii="Arial Black" w:hAnsi="Arial Black" w:cs="Arial"/>
          <w:b/>
          <w:sz w:val="28"/>
          <w:szCs w:val="28"/>
        </w:rPr>
        <w:t xml:space="preserve">/ membre actif </w:t>
      </w:r>
    </w:p>
    <w:p w14:paraId="53E44479" w14:textId="4C4FD4AB" w:rsidR="0087505A" w:rsidRPr="0087505A" w:rsidRDefault="0087505A" w:rsidP="0087505A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202</w:t>
      </w:r>
      <w:r w:rsidR="008002CF">
        <w:rPr>
          <w:rFonts w:ascii="Arial Black" w:hAnsi="Arial Black" w:cs="Arial"/>
          <w:b/>
          <w:sz w:val="28"/>
          <w:szCs w:val="28"/>
        </w:rPr>
        <w:t>4</w:t>
      </w:r>
    </w:p>
    <w:p w14:paraId="7723B809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3058288F" w14:textId="77777777" w:rsidR="00363D45" w:rsidRDefault="00363D45" w:rsidP="007172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Association Les 400 coups</w:t>
      </w:r>
    </w:p>
    <w:p w14:paraId="4118B005" w14:textId="77777777" w:rsidR="00363D45" w:rsidRDefault="00363D45" w:rsidP="007172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Pavillon des Festivals</w:t>
      </w:r>
    </w:p>
    <w:p w14:paraId="6B2580E3" w14:textId="77777777" w:rsidR="00363D45" w:rsidRDefault="00363D45" w:rsidP="007172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28 rue de Lorraine 78200 Mantes-la-Jolie</w:t>
      </w:r>
    </w:p>
    <w:p w14:paraId="18CE72D6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431844A6" w14:textId="77777777" w:rsidR="00363D45" w:rsidRDefault="00363D45" w:rsidP="00363D45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Association soumise à la loi du 1</w:t>
      </w:r>
      <w:r>
        <w:rPr>
          <w:rFonts w:ascii="Arial" w:hAnsi="Arial" w:cs="Arial"/>
          <w:i/>
          <w:vertAlign w:val="superscript"/>
        </w:rPr>
        <w:t>er</w:t>
      </w:r>
      <w:r>
        <w:rPr>
          <w:rFonts w:ascii="Arial" w:hAnsi="Arial" w:cs="Arial"/>
          <w:i/>
        </w:rPr>
        <w:t xml:space="preserve"> Juillet 1901 et au décret du 16 Août 1901</w:t>
      </w:r>
    </w:p>
    <w:p w14:paraId="150E6408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64204492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</w:p>
    <w:p w14:paraId="44F381AF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</w:p>
    <w:p w14:paraId="4CC2FEF3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 : </w:t>
      </w:r>
    </w:p>
    <w:p w14:paraId="6FBB8B16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 :</w:t>
      </w:r>
    </w:p>
    <w:p w14:paraId="08D3D0E5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mail :</w:t>
      </w:r>
    </w:p>
    <w:p w14:paraId="41018515" w14:textId="77777777" w:rsidR="00363D45" w:rsidRDefault="00363D45" w:rsidP="001F1DF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Téléphone(s) : </w:t>
      </w:r>
    </w:p>
    <w:p w14:paraId="725B50B1" w14:textId="77777777" w:rsidR="00363D45" w:rsidRDefault="00363D45" w:rsidP="00363D45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postale :</w:t>
      </w:r>
    </w:p>
    <w:p w14:paraId="34337CE1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déclare par la présente souhaiter devenir membre actif de l'association.</w:t>
      </w:r>
    </w:p>
    <w:p w14:paraId="364A90D7" w14:textId="77777777" w:rsidR="00363D45" w:rsidRDefault="00363D45" w:rsidP="00363D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 titre, je déclare reconnaître l'objet de l'association et partager les valeurs et les engagements définissent son action. </w:t>
      </w:r>
    </w:p>
    <w:p w14:paraId="65A35E6C" w14:textId="77777777" w:rsidR="00363D45" w:rsidRDefault="00363D45" w:rsidP="00363D45">
      <w:pPr>
        <w:spacing w:after="240" w:line="360" w:lineRule="auto"/>
        <w:jc w:val="both"/>
        <w:rPr>
          <w:rFonts w:ascii="Arial" w:hAnsi="Arial" w:cs="Arial"/>
        </w:rPr>
      </w:pPr>
    </w:p>
    <w:p w14:paraId="476A38AA" w14:textId="77777777" w:rsidR="00363D45" w:rsidRDefault="00363D45" w:rsidP="00C00AF5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le   </w:t>
      </w:r>
    </w:p>
    <w:p w14:paraId="510CAD05" w14:textId="77777777" w:rsidR="00C00AF5" w:rsidRDefault="00363D45" w:rsidP="001F1DFB">
      <w:pPr>
        <w:spacing w:after="0"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14:paraId="6E567BCB" w14:textId="77777777" w:rsidR="00C00AF5" w:rsidRDefault="00C00AF5" w:rsidP="00C00AF5">
      <w:pPr>
        <w:spacing w:after="0" w:line="360" w:lineRule="auto"/>
        <w:jc w:val="both"/>
        <w:rPr>
          <w:rFonts w:ascii="Arial" w:hAnsi="Arial" w:cs="Arial"/>
        </w:rPr>
      </w:pPr>
    </w:p>
    <w:p w14:paraId="06D818EE" w14:textId="77777777" w:rsidR="001F1DFB" w:rsidRDefault="001F1DFB" w:rsidP="00C00AF5">
      <w:pPr>
        <w:spacing w:after="0" w:line="360" w:lineRule="auto"/>
        <w:jc w:val="both"/>
        <w:rPr>
          <w:rFonts w:ascii="Arial" w:hAnsi="Arial" w:cs="Arial"/>
        </w:rPr>
      </w:pPr>
    </w:p>
    <w:p w14:paraId="2B411171" w14:textId="77777777" w:rsidR="001F1DFB" w:rsidRDefault="00D80B4D" w:rsidP="0071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joindre un chèque</w:t>
      </w:r>
      <w:r w:rsidR="00C00AF5">
        <w:rPr>
          <w:rFonts w:ascii="Arial" w:hAnsi="Arial" w:cs="Arial"/>
        </w:rPr>
        <w:t xml:space="preserve"> de </w:t>
      </w:r>
      <w:r w:rsidR="00C00AF5" w:rsidRPr="00C00AF5">
        <w:rPr>
          <w:rFonts w:ascii="Arial" w:hAnsi="Arial" w:cs="Arial"/>
          <w:b/>
        </w:rPr>
        <w:t>1</w:t>
      </w:r>
      <w:r w:rsidR="003E4631" w:rsidRPr="00C00AF5">
        <w:rPr>
          <w:rFonts w:ascii="Arial" w:hAnsi="Arial" w:cs="Arial"/>
          <w:b/>
        </w:rPr>
        <w:t>0€</w:t>
      </w:r>
      <w:r>
        <w:rPr>
          <w:rFonts w:ascii="Arial" w:hAnsi="Arial" w:cs="Arial"/>
        </w:rPr>
        <w:t xml:space="preserve"> à l'ordre de Les 400 Coups</w:t>
      </w:r>
      <w:r w:rsidR="00C00AF5">
        <w:rPr>
          <w:rFonts w:ascii="Arial" w:hAnsi="Arial" w:cs="Arial"/>
        </w:rPr>
        <w:t xml:space="preserve"> – </w:t>
      </w:r>
      <w:r w:rsidR="001F1DFB">
        <w:rPr>
          <w:rFonts w:ascii="Arial" w:hAnsi="Arial" w:cs="Arial"/>
        </w:rPr>
        <w:t xml:space="preserve">ou </w:t>
      </w:r>
      <w:r w:rsidR="00C00AF5">
        <w:rPr>
          <w:rFonts w:ascii="Arial" w:hAnsi="Arial" w:cs="Arial"/>
        </w:rPr>
        <w:t xml:space="preserve">par virement </w:t>
      </w:r>
      <w:r w:rsidR="001F1DFB">
        <w:rPr>
          <w:rFonts w:ascii="Arial" w:hAnsi="Arial" w:cs="Arial"/>
        </w:rPr>
        <w:t>(</w:t>
      </w:r>
      <w:r w:rsidR="00C00AF5">
        <w:rPr>
          <w:rFonts w:ascii="Arial" w:hAnsi="Arial" w:cs="Arial"/>
        </w:rPr>
        <w:t>RIB ci-</w:t>
      </w:r>
      <w:r w:rsidR="001F1DFB">
        <w:rPr>
          <w:rFonts w:ascii="Arial" w:hAnsi="Arial" w:cs="Arial"/>
        </w:rPr>
        <w:t>dessous)</w:t>
      </w:r>
    </w:p>
    <w:sectPr w:rsidR="001F1DFB" w:rsidSect="00A05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FDAA" w14:textId="77777777" w:rsidR="00A0552C" w:rsidRDefault="00A0552C" w:rsidP="001F1DFB">
      <w:pPr>
        <w:spacing w:after="0" w:line="240" w:lineRule="auto"/>
      </w:pPr>
      <w:r>
        <w:separator/>
      </w:r>
    </w:p>
  </w:endnote>
  <w:endnote w:type="continuationSeparator" w:id="0">
    <w:p w14:paraId="69E61E81" w14:textId="77777777" w:rsidR="00A0552C" w:rsidRDefault="00A0552C" w:rsidP="001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3D33" w14:textId="77777777" w:rsidR="00295EEA" w:rsidRDefault="00295E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A5CD" w14:textId="77777777" w:rsidR="001F1DFB" w:rsidRPr="001F1DFB" w:rsidRDefault="001F1DFB">
    <w:pPr>
      <w:pStyle w:val="Pieddepage"/>
      <w:rPr>
        <w:b/>
      </w:rPr>
    </w:pPr>
    <w:r w:rsidRPr="001F1DFB">
      <w:rPr>
        <w:b/>
      </w:rPr>
      <w:t>Les 400 Coups</w:t>
    </w:r>
  </w:p>
  <w:p w14:paraId="47AC7AB2" w14:textId="77777777"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Siret : 85192410000015</w:t>
    </w:r>
  </w:p>
  <w:p w14:paraId="3EEBD49B" w14:textId="77777777"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APE : 9001Z</w:t>
    </w:r>
  </w:p>
  <w:p w14:paraId="78482542" w14:textId="77777777"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14:paraId="02CA44D9" w14:textId="77777777" w:rsidR="001F1DFB" w:rsidRDefault="001F1DFB" w:rsidP="001F1DF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Domiciliation : CCM du mantois</w:t>
    </w:r>
  </w:p>
  <w:p w14:paraId="72E10A30" w14:textId="14D6099E" w:rsidR="001F1DFB" w:rsidRPr="00295EEA" w:rsidRDefault="00295EEA" w:rsidP="00295EEA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bookmarkStart w:id="0" w:name="_Hlk139637381"/>
    <w:bookmarkStart w:id="1" w:name="_Hlk139637382"/>
    <w:r>
      <w:rPr>
        <w:rFonts w:ascii="Arial" w:hAnsi="Arial" w:cs="Arial"/>
        <w:sz w:val="16"/>
        <w:szCs w:val="16"/>
      </w:rPr>
      <w:t>IBAN : FR76 1027 8063 8100 0208 2600 177 BIC : CMCIFR2A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9C2A" w14:textId="77777777" w:rsidR="00295EEA" w:rsidRDefault="00295E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7A0F" w14:textId="77777777" w:rsidR="00A0552C" w:rsidRDefault="00A0552C" w:rsidP="001F1DFB">
      <w:pPr>
        <w:spacing w:after="0" w:line="240" w:lineRule="auto"/>
      </w:pPr>
      <w:r>
        <w:separator/>
      </w:r>
    </w:p>
  </w:footnote>
  <w:footnote w:type="continuationSeparator" w:id="0">
    <w:p w14:paraId="60C55FDE" w14:textId="77777777" w:rsidR="00A0552C" w:rsidRDefault="00A0552C" w:rsidP="001F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1D2" w14:textId="77777777" w:rsidR="00295EEA" w:rsidRDefault="00295E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B22C" w14:textId="77777777" w:rsidR="00295EEA" w:rsidRDefault="00295E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1FC1" w14:textId="77777777" w:rsidR="00295EEA" w:rsidRDefault="00295E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5"/>
    <w:rsid w:val="000A277A"/>
    <w:rsid w:val="001F1DFB"/>
    <w:rsid w:val="00295EEA"/>
    <w:rsid w:val="00327715"/>
    <w:rsid w:val="00363D45"/>
    <w:rsid w:val="003E4631"/>
    <w:rsid w:val="00400BFB"/>
    <w:rsid w:val="004D58AD"/>
    <w:rsid w:val="004E3E87"/>
    <w:rsid w:val="00547286"/>
    <w:rsid w:val="005B0F6A"/>
    <w:rsid w:val="00717217"/>
    <w:rsid w:val="008002CF"/>
    <w:rsid w:val="00856E28"/>
    <w:rsid w:val="0087505A"/>
    <w:rsid w:val="008A512D"/>
    <w:rsid w:val="00A0552C"/>
    <w:rsid w:val="00C00AF5"/>
    <w:rsid w:val="00D35369"/>
    <w:rsid w:val="00D80B4D"/>
    <w:rsid w:val="00D975CE"/>
    <w:rsid w:val="00DD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BAC"/>
  <w15:docId w15:val="{54945473-C9C9-4B20-A85E-F788052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DFB"/>
  </w:style>
  <w:style w:type="paragraph" w:styleId="Pieddepage">
    <w:name w:val="footer"/>
    <w:basedOn w:val="Normal"/>
    <w:link w:val="PieddepageCar"/>
    <w:uiPriority w:val="99"/>
    <w:unhideWhenUsed/>
    <w:rsid w:val="001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DFB"/>
  </w:style>
  <w:style w:type="character" w:styleId="Lienhypertexte">
    <w:name w:val="Hyperlink"/>
    <w:basedOn w:val="Policepardfaut"/>
    <w:uiPriority w:val="99"/>
    <w:unhideWhenUsed/>
    <w:rsid w:val="001F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</dc:creator>
  <cp:lastModifiedBy>Laure Ricouard</cp:lastModifiedBy>
  <cp:revision>2</cp:revision>
  <dcterms:created xsi:type="dcterms:W3CDTF">2024-02-21T09:52:00Z</dcterms:created>
  <dcterms:modified xsi:type="dcterms:W3CDTF">2024-02-21T09:52:00Z</dcterms:modified>
</cp:coreProperties>
</file>